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关于开展</w:t>
      </w:r>
      <w:r>
        <w:rPr>
          <w:rFonts w:cs="宋体" w:asciiTheme="minorEastAsia" w:hAnsiTheme="minorEastAsia"/>
          <w:b/>
          <w:bCs/>
          <w:kern w:val="0"/>
          <w:sz w:val="36"/>
          <w:szCs w:val="36"/>
        </w:rPr>
        <w:t>中式烹调、中式面点、西式面点、茶艺师技师、高级技师职业技能等级培训班</w:t>
      </w:r>
    </w:p>
    <w:p>
      <w:pPr>
        <w:widowControl/>
        <w:rPr>
          <w:rFonts w:cs="宋体" w:asciiTheme="minorEastAsia" w:hAnsiTheme="minorEastAsia"/>
          <w:kern w:val="0"/>
          <w:sz w:val="36"/>
          <w:szCs w:val="36"/>
        </w:rPr>
      </w:pPr>
    </w:p>
    <w:p>
      <w:pPr>
        <w:widowControl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为适应我市经济发展，加强我市技术人才队伍建设，提高烹饪技术人员的技能水平，经研究决定，由无锡市烹饪餐饮行业协会、无锡商业职业技术学院联合举办一期中式烹调、中式面点、西式面点、茶艺师技师、高级技师职业技能等级培训班，通知如下：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01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报考条件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——中式烹调技师（满足以下条件之一） 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1）取得本职业或相关职业高级工等级证书满 4 年以上；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2）取得本职业或相关职业高级工等级证书的高级技工学校、技师学院毕业生，累计从事本职业或相关职业满 3 年以上。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——中式烹调高级技师（满足以下条件之一）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取得本职业或相关职业技师等级证书满 4 年以上。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——西式面点技师（满足以下条件之一） 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1）取得本职业或相关职业高级工等级证书满 5 年以上；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2）取得本职业或相关职业高级工等级证书的高级技工学校、技师学院毕业生，累计从事本职业或相关职业满 2年以上。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——西式面点高级技师（满足以下条件之一）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取得本职业或相关职业技师等级证书满 3 年以上。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——茶艺师技师（满足以下条件之一） 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1）取得本职业或相关职业高级工等级证书满 4 年以上；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2）取得本职业或相关职业高级工等级证书的高级技工学校、技师学院毕业生，累计从事本职业或相关职业满 3 年以上。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28"/>
          <w:szCs w:val="28"/>
        </w:rPr>
        <w:t>——茶艺师高级技师（满足以下条件之一）</w:t>
      </w:r>
    </w:p>
    <w:p>
      <w:pPr>
        <w:widowControl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取得本职业或相关职业技师等级证书满 4 年以上。</w:t>
      </w:r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  <w:shd w:val="clear" w:color="auto" w:fill="D4FA00"/>
        </w:rPr>
        <w:t>注：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shd w:val="clear" w:color="auto" w:fill="D4FA00"/>
        </w:rPr>
        <w:t>（在12月份满相应年份的均可报名）；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02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培训费用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技        师：3000元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高级技师：4000元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03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补贴政策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培训合格获证后可向各区人社部门申领补贴，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补贴标准为高级技师4000元、技师3000元</w:t>
      </w:r>
      <w:r>
        <w:rPr>
          <w:rFonts w:cs="宋体" w:asciiTheme="minorEastAsia" w:hAnsiTheme="minorEastAsia"/>
          <w:kern w:val="0"/>
          <w:sz w:val="28"/>
          <w:szCs w:val="28"/>
        </w:rPr>
        <w:t>，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在锡交纳6个月以上社保的企业职工可申领，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具体以各地区当年的政策为准。</w:t>
      </w:r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4</w:t>
      </w: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报 名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联系人：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葛老师：0510-82720331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孙老师 ：18061971330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邮   箱  1024792452@qq.com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地址：梁清路555号龙山大厦523室。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报到时需提供本人身份证、等级证、学历证书等材料。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05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培训时间、地点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时间地点：</w:t>
      </w:r>
      <w:r>
        <w:rPr>
          <w:rFonts w:cs="宋体" w:asciiTheme="minorEastAsia" w:hAnsiTheme="minorEastAsia"/>
          <w:kern w:val="0"/>
          <w:sz w:val="28"/>
          <w:szCs w:val="28"/>
        </w:rPr>
        <w:t>培训班额满开班（预计8—10月份)，考虑利用业余时间方便学员的原则，具体时间另行通知。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06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培训内容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按照国家职业工种相应的等级要求组织培训。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</w:pPr>
    </w:p>
    <w:p>
      <w:pPr>
        <w:widowControl/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 xml:space="preserve"> </w:t>
      </w:r>
      <w:r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  <w:t xml:space="preserve">                                    </w:t>
      </w: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>无锡市烹饪餐饮行业协会</w:t>
      </w:r>
    </w:p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 xml:space="preserve"> </w:t>
      </w:r>
      <w:r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  <w:t xml:space="preserve">                                           </w:t>
      </w: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>2022年7月</w:t>
      </w:r>
    </w:p>
    <w:p>
      <w:pPr>
        <w:widowControl/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</w:pPr>
    </w:p>
    <w:p>
      <w:pPr>
        <w:widowControl/>
        <w:rPr>
          <w:rFonts w:ascii="Microsoft YaHei UI" w:hAnsi="Microsoft YaHei UI" w:eastAsia="Microsoft YaHei UI" w:cs="宋体"/>
          <w:color w:val="333333"/>
          <w:kern w:val="0"/>
          <w:sz w:val="26"/>
          <w:szCs w:val="26"/>
        </w:rPr>
      </w:pPr>
    </w:p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26"/>
          <w:szCs w:val="26"/>
        </w:rPr>
        <w:t>报名表</w:t>
      </w:r>
    </w:p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ascii="Calibri" w:hAnsi="Calibri" w:eastAsia="黑体" w:cs="Calibri"/>
          <w:color w:val="333333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color w:val="333333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color w:val="333333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color w:val="333333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color w:val="333333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color w:val="333333"/>
          <w:kern w:val="0"/>
          <w:sz w:val="36"/>
          <w:szCs w:val="36"/>
        </w:rPr>
        <w:t xml:space="preserve">    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职业技能认定考生登记表</w:t>
      </w:r>
    </w:p>
    <w:tbl>
      <w:tblPr>
        <w:tblStyle w:val="5"/>
        <w:tblpPr w:leftFromText="180" w:rightFromText="180" w:vertAnchor="text" w:horzAnchor="margin" w:tblpXSpec="center" w:tblpY="136"/>
        <w:tblW w:w="85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332"/>
        <w:gridCol w:w="306"/>
        <w:gridCol w:w="306"/>
        <w:gridCol w:w="306"/>
        <w:gridCol w:w="485"/>
        <w:gridCol w:w="306"/>
        <w:gridCol w:w="306"/>
        <w:gridCol w:w="313"/>
        <w:gridCol w:w="308"/>
        <w:gridCol w:w="302"/>
        <w:gridCol w:w="316"/>
        <w:gridCol w:w="313"/>
        <w:gridCol w:w="308"/>
        <w:gridCol w:w="381"/>
        <w:gridCol w:w="306"/>
        <w:gridCol w:w="394"/>
        <w:gridCol w:w="309"/>
        <w:gridCol w:w="306"/>
        <w:gridCol w:w="309"/>
        <w:gridCol w:w="303"/>
        <w:gridCol w:w="392"/>
        <w:gridCol w:w="265"/>
        <w:gridCol w:w="128"/>
        <w:gridCol w:w="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9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程度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现职业工种</w:t>
            </w:r>
          </w:p>
        </w:tc>
        <w:tc>
          <w:tcPr>
            <w:tcW w:w="233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连续工龄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工龄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申报职业（工种）</w:t>
            </w:r>
          </w:p>
        </w:tc>
        <w:tc>
          <w:tcPr>
            <w:tcW w:w="29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9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申报等级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原证书工种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原证书等级</w:t>
            </w:r>
          </w:p>
        </w:tc>
        <w:tc>
          <w:tcPr>
            <w:tcW w:w="20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原证书编号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395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22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591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主要学历及工作经历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至何年何月</w:t>
            </w: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在何何单位工作</w:t>
            </w:r>
          </w:p>
        </w:tc>
        <w:tc>
          <w:tcPr>
            <w:tcW w:w="18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任何工作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91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以上部分由考生填写，以下部分由机构填写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培训机构资格初审意见</w:t>
            </w:r>
          </w:p>
        </w:tc>
        <w:tc>
          <w:tcPr>
            <w:tcW w:w="7795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所有信息经初审确认无误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盖章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 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认定机构审核意见</w:t>
            </w:r>
          </w:p>
        </w:tc>
        <w:tc>
          <w:tcPr>
            <w:tcW w:w="7795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                           </w:t>
            </w:r>
          </w:p>
          <w:p>
            <w:pPr>
              <w:widowControl/>
              <w:wordWrap w:val="0"/>
              <w:ind w:left="-1214" w:firstLine="1212"/>
              <w:jc w:val="center"/>
              <w:rPr>
                <w:rFonts w:hint="eastAsia" w:ascii="Microsoft YaHei UI" w:hAnsi="Microsoft YaHei UI" w:eastAsia="Microsoft YaHei UI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  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Microsoft YaHei UI" w:cs="Calibri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>（填写本表+身份证、原有等级证书、学历证书等电子版材料发送到邮箱</w:t>
      </w:r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  <w:t>1024792452@qq.com）</w:t>
      </w:r>
    </w:p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</w:p>
    <w:p>
      <w:pPr>
        <w:widowControl/>
        <w:jc w:val="center"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  <w:lang w:eastAsia="zh-CN"/>
        </w:rPr>
        <w:drawing>
          <wp:inline distT="0" distB="0" distL="114300" distR="114300">
            <wp:extent cx="5274310" cy="6944995"/>
            <wp:effectExtent l="0" t="0" r="2540" b="8255"/>
            <wp:docPr id="1" name="图片 1" descr="a8f21243ba4c96b0662ffb74b0b7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f21243ba4c96b0662ffb74b0b7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kern w:val="0"/>
          <w:sz w:val="26"/>
          <w:szCs w:val="26"/>
          <w:shd w:val="clear" w:color="auto" w:fill="FF6827"/>
        </w:rPr>
        <w:t>报名后扫描本二维码入群，获取培训相关最新通知。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黑体" w:cs="Calibri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ascii="Calibri" w:hAnsi="Calibri" w:eastAsia="黑体" w:cs="Calibri"/>
          <w:kern w:val="0"/>
          <w:sz w:val="36"/>
          <w:szCs w:val="36"/>
        </w:rPr>
        <w:t> 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MTE3NzU3YzMwMmE3OWE2ZGQ0NjAxZmI4MWY3NjkifQ=="/>
  </w:docVars>
  <w:rsids>
    <w:rsidRoot w:val="00AA1421"/>
    <w:rsid w:val="0010593E"/>
    <w:rsid w:val="00380CF9"/>
    <w:rsid w:val="006F3B95"/>
    <w:rsid w:val="00931DCC"/>
    <w:rsid w:val="00A37DFC"/>
    <w:rsid w:val="00AA1421"/>
    <w:rsid w:val="00CB7CF5"/>
    <w:rsid w:val="00CC6155"/>
    <w:rsid w:val="00ED565F"/>
    <w:rsid w:val="00FC4184"/>
    <w:rsid w:val="4F8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1063</Words>
  <Characters>1144</Characters>
  <Lines>11</Lines>
  <Paragraphs>3</Paragraphs>
  <TotalTime>28</TotalTime>
  <ScaleCrop>false</ScaleCrop>
  <LinksUpToDate>false</LinksUpToDate>
  <CharactersWithSpaces>1478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2022-06-28T09:13:00Z</dcterms:created>
  <dc:creator>GJL</dc:creator>
  <cp:lastModifiedBy>Administrator</cp:lastModifiedBy>
  <dcterms:modified xsi:type="dcterms:W3CDTF">2022-07-18T01:47:34Z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9A8193369A5A45A9A0B0D8A56116C423</vt:lpwstr>
  </property>
</Properties>
</file>